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EA46F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上学学习电路的时候，我一直搞不清楚这些电路元件用在什么地方，后来从事嵌入式领域，虽然也接触电路，但是对于硬件底层还是不很了然。直到玩了《图灵完备（turing complete）》这款包装成游戏的电路软件才有了直观深入的了解。如果你是学习计算机相关专业的学生，强烈建议你玩一下这个游戏，会让你对计算机有更深入和直观的了解。</w:t>
      </w:r>
    </w:p>
    <w:p w14:paraId="69653246">
      <w:pPr>
        <w:ind w:firstLine="420" w:firstLineChars="0"/>
      </w:pPr>
      <w:r>
        <w:drawing>
          <wp:inline distT="0" distB="0" distL="114300" distR="114300">
            <wp:extent cx="5261610" cy="2888615"/>
            <wp:effectExtent l="0" t="0" r="152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EFE3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进入游戏后出现如下图所示的树型结构图，从下至上，由简至繁，一步步从一个与非门开始逐步构建出一个图灵完备的计算机，之后通过汇编用自己构建的计算机解决一些实际的问题。</w:t>
      </w:r>
    </w:p>
    <w:p w14:paraId="4CC3C0B1">
      <w:pPr>
        <w:ind w:firstLine="420" w:firstLineChars="0"/>
      </w:pPr>
      <w:r>
        <w:drawing>
          <wp:inline distT="0" distB="0" distL="114300" distR="114300">
            <wp:extent cx="5268595" cy="2879090"/>
            <wp:effectExtent l="0" t="0" r="825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2119">
      <w:pPr>
        <w:ind w:firstLine="420" w:firstLineChars="0"/>
      </w:pPr>
    </w:p>
    <w:p w14:paraId="41FCE6C7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基础逻辑门电路</w:t>
      </w:r>
    </w:p>
    <w:p w14:paraId="386EAD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部分构建最基本的门电路，包括与非门（NAND）、非门（NOT）、与门（AND）、或非门（NOR）、或门（OR）、异或门（XOR）、同或门（XNOR）等等。这里值得一提的是异或门，它有很多种构建方法，但是加上一点点限制可以通过巧妙的方式构建。比如限制用4个与非门构建异或门，这是steam的一个成就，解法如下：</w:t>
      </w:r>
    </w:p>
    <w:p w14:paraId="4EA3D080">
      <w:pPr>
        <w:numPr>
          <w:ilvl w:val="0"/>
          <w:numId w:val="0"/>
        </w:numPr>
      </w:pPr>
      <w:r>
        <w:drawing>
          <wp:inline distT="0" distB="0" distL="114300" distR="114300">
            <wp:extent cx="5273675" cy="23152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450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这里用了4个门，延迟6，进一步优化，可以只用3个门达到4延迟，解法如下：</w:t>
      </w:r>
    </w:p>
    <w:p w14:paraId="4ADF0068">
      <w:pPr>
        <w:numPr>
          <w:ilvl w:val="0"/>
          <w:numId w:val="0"/>
        </w:numPr>
      </w:pPr>
      <w:r>
        <w:drawing>
          <wp:inline distT="0" distB="0" distL="114300" distR="114300">
            <wp:extent cx="5268595" cy="2183130"/>
            <wp:effectExtent l="0" t="0" r="825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F251C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其他逻辑门电路比较简单，这里就略过了。</w:t>
      </w:r>
    </w:p>
    <w:p w14:paraId="0199244B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算数运算</w:t>
      </w:r>
    </w:p>
    <w:p w14:paraId="2D0F3F4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基本的逻辑门构建完成后，就要用这些门来实现一些特定功能的电路了。</w:t>
      </w:r>
    </w:p>
    <w:p w14:paraId="22C942EC"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成对的麻烦</w:t>
      </w:r>
    </w:p>
    <w:p w14:paraId="2404E8E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这一关有多种解法，最直观最容易想到的是如下这种：</w:t>
      </w:r>
    </w:p>
    <w:p w14:paraId="1F2E8D4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3776980"/>
            <wp:effectExtent l="0" t="0" r="1206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906A">
      <w:pPr>
        <w:widowControl w:val="0"/>
        <w:numPr>
          <w:ilvl w:val="0"/>
          <w:numId w:val="0"/>
        </w:numPr>
        <w:jc w:val="both"/>
        <w:rPr>
          <w:rFonts w:hint="eastAsia" w:hAnsi="Cambria Math"/>
          <w:i w:val="0"/>
          <w:lang w:val="en-US" w:eastAsia="zh-CN"/>
        </w:rPr>
      </w:pPr>
      <w:r>
        <w:rPr>
          <w:rFonts w:hint="eastAsia"/>
          <w:lang w:val="en-US" w:eastAsia="zh-CN"/>
        </w:rPr>
        <w:t>它的逻辑表达式是</w:t>
      </w:r>
      <m:oMath>
        <m:r>
          <m:rPr>
            <m:sty m:val="p"/>
          </m:rPr>
          <w:rPr>
            <w:rFonts w:hint="default" w:ascii="Cambria Math"/>
            <w:lang w:val="en-US" w:eastAsia="zh-CN"/>
          </w:rPr>
          <m:t>(A</m:t>
        </m:r>
        <m:r>
          <m:rPr>
            <m:sty m:val="p"/>
          </m:rPr>
          <w:rPr>
            <w:rFonts w:ascii="Cambria Math" w:hAnsi="Cambria Math"/>
            <w:lang w:val="en-US"/>
          </w:rPr>
          <m:t>∩</m:t>
        </m:r>
        <m:r>
          <m:rPr>
            <m:sty m:val="p"/>
          </m:rPr>
          <w:rPr>
            <w:rFonts w:hint="eastAsia" w:ascii="Cambria Math" w:hAnsi="Cambria Math"/>
            <w:lang w:val="en-US" w:eastAsia="zh-CN"/>
          </w:rPr>
          <m:t>B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)</m:t>
        </m:r>
        <m:r>
          <m:rPr>
            <m:sty m:val="p"/>
          </m:rPr>
          <w:rPr>
            <w:rFonts w:hint="default" w:ascii="Cambria Math" w:hAnsi="Cambria Math" w:cs="Cambria Math"/>
            <w:lang w:val="en-US" w:eastAsia="zh-CN"/>
          </w:rPr>
          <m:t>∪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(A</m:t>
        </m:r>
        <m:r>
          <m:rPr>
            <m:sty m:val="p"/>
          </m:rPr>
          <w:rPr>
            <w:rFonts w:ascii="Cambria Math" w:hAnsi="Cambria Math"/>
            <w:lang w:val="en-US"/>
          </w:rPr>
          <m:t>∩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C)</m:t>
        </m:r>
        <m:r>
          <m:rPr>
            <m:sty m:val="p"/>
          </m:rPr>
          <w:rPr>
            <w:rFonts w:ascii="Cambria Math" w:hAnsi="Cambria Math"/>
            <w:lang w:val="en-US"/>
          </w:rPr>
          <m:t>∪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(A</m:t>
        </m:r>
        <m:r>
          <m:rPr>
            <m:sty m:val="p"/>
          </m:rPr>
          <w:rPr>
            <w:rFonts w:ascii="Cambria Math" w:hAnsi="Cambria Math"/>
            <w:lang w:val="en-US"/>
          </w:rPr>
          <m:t>∩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D)</m:t>
        </m:r>
        <m:r>
          <m:rPr>
            <m:sty m:val="p"/>
          </m:rPr>
          <w:rPr>
            <w:rFonts w:ascii="Cambria Math" w:hAnsi="Cambria Math"/>
            <w:lang w:val="en-US"/>
          </w:rPr>
          <m:t>∪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(B</m:t>
        </m:r>
        <m:r>
          <m:rPr>
            <m:sty m:val="p"/>
          </m:rPr>
          <w:rPr>
            <w:rFonts w:ascii="Cambria Math" w:hAnsi="Cambria Math"/>
            <w:lang w:val="en-US"/>
          </w:rPr>
          <m:t>∩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C)</m:t>
        </m:r>
        <m:r>
          <m:rPr>
            <m:sty m:val="p"/>
          </m:rPr>
          <w:rPr>
            <w:rFonts w:ascii="Cambria Math" w:hAnsi="Cambria Math"/>
            <w:lang w:val="en-US"/>
          </w:rPr>
          <m:t>∪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(B</m:t>
        </m:r>
        <m:r>
          <m:rPr>
            <m:sty m:val="p"/>
          </m:rPr>
          <w:rPr>
            <w:rFonts w:ascii="Cambria Math" w:hAnsi="Cambria Math"/>
            <w:lang w:val="en-US"/>
          </w:rPr>
          <m:t>∩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D)</m:t>
        </m:r>
        <m:r>
          <m:rPr>
            <m:sty m:val="p"/>
          </m:rPr>
          <w:rPr>
            <w:rFonts w:ascii="Cambria Math" w:hAnsi="Cambria Math"/>
            <w:lang w:val="en-US"/>
          </w:rPr>
          <m:t>∪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(C</m:t>
        </m:r>
        <m:r>
          <m:rPr>
            <m:sty m:val="p"/>
          </m:rPr>
          <w:rPr>
            <w:rFonts w:ascii="Cambria Math" w:hAnsi="Cambria Math"/>
            <w:lang w:val="en-US"/>
          </w:rPr>
          <m:t>∩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D)</m:t>
        </m:r>
      </m:oMath>
      <w:r>
        <w:rPr>
          <w:rFonts w:hint="eastAsia" w:hAnsi="Cambria Math"/>
          <w:i w:val="0"/>
          <w:lang w:val="en-US" w:eastAsia="zh-CN"/>
        </w:rPr>
        <w:t>。</w:t>
      </w:r>
    </w:p>
    <w:p w14:paraId="42D3BF7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3875" cy="266700"/>
            <wp:effectExtent l="0" t="0" r="9525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4761">
      <w:pPr>
        <w:widowControl w:val="0"/>
        <w:numPr>
          <w:ilvl w:val="0"/>
          <w:numId w:val="0"/>
        </w:numPr>
        <w:jc w:val="both"/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这个表达式是可以化解的，每一个化解得到的表达式都可以用电路表示，对应一种解法。其他解法如下：</w:t>
      </w:r>
    </w:p>
    <w:p w14:paraId="137812C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26055"/>
            <wp:effectExtent l="0" t="0" r="762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E73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629535"/>
            <wp:effectExtent l="0" t="0" r="6985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D54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上面这俩看着一样，但是总延迟有区别。</w:t>
      </w:r>
    </w:p>
    <w:p w14:paraId="3FB5060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56180"/>
            <wp:effectExtent l="0" t="0" r="762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A83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359025"/>
            <wp:effectExtent l="0" t="0" r="1143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81935"/>
            <wp:effectExtent l="0" t="0" r="698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68555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奇数个信号</w:t>
      </w:r>
    </w:p>
    <w:p w14:paraId="547378B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二进制的特点，奇数个1全部异或后是1，偶数个1全部异或后是0。</w:t>
      </w:r>
    </w:p>
    <w:p w14:paraId="296843A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1558290"/>
            <wp:effectExtent l="0" t="0" r="1143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B5CE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信号计数</w:t>
      </w:r>
    </w:p>
    <w:p w14:paraId="16B40CB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此关也有多种解法，最笨最直接的方法如下：</w:t>
      </w:r>
    </w:p>
    <w:p w14:paraId="182BF8B4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3065145"/>
            <wp:effectExtent l="0" t="0" r="952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1E3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结合“成对的麻烦”那关可以优化中间部分，这里就不贴出来了。还有一种思路是把所有的输入位求和，结果和进位组合出我们想要的结果，如下：</w:t>
      </w:r>
    </w:p>
    <w:p w14:paraId="17162575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534285"/>
            <wp:effectExtent l="0" t="0" r="11430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0A4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两个或非（NOR）和与（AND）构建了一个半加器，下一关就是。</w:t>
      </w:r>
    </w:p>
    <w:p w14:paraId="033E64B8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半加器</w:t>
      </w:r>
    </w:p>
    <w:p w14:paraId="6123B6D1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280920"/>
            <wp:effectExtent l="0" t="0" r="1016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E0FE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也可以用异或XOR和与AND实现，不过门数多了一。</w:t>
      </w:r>
    </w:p>
    <w:p w14:paraId="23445B91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273935"/>
            <wp:effectExtent l="0" t="0" r="1206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1488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全加器</w:t>
      </w:r>
    </w:p>
    <w:p w14:paraId="4192644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半加器再加一位，其实在信号计数已经做过了。</w:t>
      </w:r>
    </w:p>
    <w:p w14:paraId="1403BAC5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475230"/>
            <wp:effectExtent l="0" t="0" r="889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17E8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266315"/>
            <wp:effectExtent l="0" t="0" r="952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DB71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一位取反器</w:t>
      </w:r>
    </w:p>
    <w:p w14:paraId="3FBDCBB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这关的正常解法就是异或，如下：</w:t>
      </w:r>
    </w:p>
    <w:p w14:paraId="639BBE2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1537970"/>
            <wp:effectExtent l="0" t="0" r="1143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7F5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如果针对这关本身的话，还可以再优化门数量和总延迟，当然这种优化除了提高分数没啥实际意义。如下：</w:t>
      </w:r>
    </w:p>
    <w:p w14:paraId="70F49C9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1416685"/>
            <wp:effectExtent l="0" t="0" r="254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E354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8位加法器</w:t>
      </w:r>
    </w:p>
    <w:p w14:paraId="2CD699C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8位或、8位非没啥好说的，这里略过。</w:t>
      </w:r>
    </w:p>
    <w:p w14:paraId="04240BF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位加法器有多种解法，不同解法性能差异很大，所以steam有个成就是实现延迟不超过35的加法器。思路是各位求和然后跟上一位的进位相加得到最终的结果，可以用全加器实现，不过那个性能很差，这里不做演示，大家可以自行实现。如下是第一种实现方式：</w:t>
      </w:r>
    </w:p>
    <w:p w14:paraId="2FDB7809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889250"/>
            <wp:effectExtent l="0" t="0" r="1143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B02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可以看到总延迟是36，刚好没法满足成就要求，原因是高位的结果需要等上一位的进位算出后才能开始计算，这就拉低了计算的效率。</w:t>
      </w:r>
    </w:p>
    <w:p w14:paraId="53CB6B8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当给定两个数后，每一位有没有进位是确定的，比如两个都是0肯定没有进位，两个1肯定有进位，一个0和一个1不确定，需要看前面的进位情况，但最终肯定是可以确定的，通过这种思路，可以让各位求和与求进位同时进行，然后把结果和进位加起来即可。如下：</w:t>
      </w:r>
    </w:p>
    <w:p w14:paraId="753883D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341245"/>
            <wp:effectExtent l="0" t="0" r="1143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031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总延迟降低到了22，图中橘红色线代表和的结果，青色线表示进位，这里还是利用了两个NOR和一个AND的半加器，理解了这个半加器看懂这里还是比较容易的。这关还能进一步优化，比如进位是0可以不用管，默认就是0，上面那7个开关可以去掉，不过为了理解我保留了。看排行榜可以达到用65个门构建16延迟的8位加法器，有耐心的可以挑战。</w:t>
      </w:r>
    </w:p>
    <w:p w14:paraId="495CBE13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相反数</w:t>
      </w:r>
    </w:p>
    <w:p w14:paraId="7905773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最直接的思路是取反加1</w:t>
      </w:r>
    </w:p>
    <w:p w14:paraId="2BB77B6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697990"/>
            <wp:effectExtent l="0" t="0" r="8255" b="165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9BDC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但是用加法器效率很低。</w:t>
      </w:r>
    </w:p>
    <w:p w14:paraId="2D6D765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使用分立元件构建半加器实现，</w:t>
      </w:r>
    </w:p>
    <w:p w14:paraId="442C6C5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97125"/>
            <wp:effectExtent l="0" t="0" r="12700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2293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利用德·摩根定律，可以去掉NOT，把AND换成OR，上面的NOR换成NAND，下面的NOR换成AND，进一步优化，如下：</w:t>
      </w:r>
    </w:p>
    <w:p w14:paraId="46DCCC1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1085"/>
            <wp:effectExtent l="0" t="0" r="5715" b="1206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C0F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还可以换个思路，一个位前面的位都是1，那该位必反转，用AND判断是否全一，XOR判断是否反转，得到下图的解法：</w:t>
      </w:r>
    </w:p>
    <w:p w14:paraId="0222EC0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98775"/>
            <wp:effectExtent l="0" t="0" r="6985" b="158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C8F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利用德·摩根定律，可以去掉NOT，把AND换成OR，进一步优化，如下：</w:t>
      </w:r>
    </w:p>
    <w:p w14:paraId="04835FE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01620"/>
            <wp:effectExtent l="0" t="0" r="6985" b="1778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A4C7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这个方法总延迟减少不过门数量增加了。排行榜有人用24门达到了10的总延迟，我暂时想不出来了，欢迎大家挑战。</w:t>
      </w:r>
    </w:p>
    <w:p w14:paraId="3D753D8C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存储一字节</w:t>
      </w:r>
    </w:p>
    <w:p w14:paraId="349FF7F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这里如果用上一关构造的一字节存储器，会多几个门，主要是那个非门在每个单字节存储器中都有，而实际上我们可以用一个非门同时控制8个开关，如下所示：</w:t>
      </w:r>
    </w:p>
    <w:p w14:paraId="61AFF22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786380"/>
            <wp:effectExtent l="0" t="0" r="317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5DED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3位解码器</w:t>
      </w:r>
    </w:p>
    <w:p w14:paraId="6205C28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3位排列组合，让每一种组合想办法输出1，这里全0和全1可以与其他两个共享前级，所以可以省出2个门。</w:t>
      </w:r>
    </w:p>
    <w:p w14:paraId="341DCAE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07360"/>
            <wp:effectExtent l="0" t="0" r="11430" b="254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FDA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还可以换个思路，先搞个2位解码器，再根据第三位决定是1234还是5678，如下所示：</w:t>
      </w:r>
    </w:p>
    <w:p w14:paraId="354B306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994025"/>
            <wp:effectExtent l="0" t="0" r="11430" b="1587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0C18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小盒子</w:t>
      </w:r>
    </w:p>
    <w:p w14:paraId="5B23B3F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地址可以直接接读使能，但是写必须用开关，可能是同时开读写可能会先写后读，导致同时读写错误，加个开关写比读慢了2个延时就不会有问题了。前面地址的选择可以用三个NOR和一个AND搞定，这应该是2位解码最简单的了。</w:t>
      </w:r>
    </w:p>
    <w:p w14:paraId="2F68A18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884930"/>
            <wp:effectExtent l="0" t="0" r="3175" b="12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FA17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计数器</w:t>
      </w:r>
    </w:p>
    <w:p w14:paraId="4B118FE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这里如果用之前现成的元器件搭建延迟和门数量都很高</w:t>
      </w:r>
    </w:p>
    <w:p w14:paraId="352D578E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85415"/>
            <wp:effectExtent l="0" t="0" r="1143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195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全部用分立元件搭建，这个也是加1操作，跟相反数那里一样，所以可以直接复制相反数的加1部分，下图是综合评分最好的（门+总延迟最少），其他的大家自行尝试。</w:t>
      </w:r>
    </w:p>
    <w:p w14:paraId="3622EBE7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239135"/>
            <wp:effectExtent l="0" t="0" r="6985" b="1841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60B3">
      <w:pPr>
        <w:widowControl w:val="0"/>
        <w:numPr>
          <w:ilvl w:val="0"/>
          <w:numId w:val="2"/>
        </w:numPr>
        <w:ind w:left="0" w:leftChars="0" w:firstLine="0" w:firstLineChars="0"/>
        <w:jc w:val="both"/>
      </w:pPr>
      <w:r>
        <w:rPr>
          <w:rFonts w:hint="eastAsia"/>
          <w:lang w:val="en-US" w:eastAsia="zh-CN"/>
        </w:rPr>
        <w:t>逻辑引擎</w:t>
      </w:r>
    </w:p>
    <w:p w14:paraId="1CA0038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直接使用德·摩根定律效果不好，对输入取非既增加门又增加延迟</w:t>
      </w:r>
    </w:p>
    <w:p w14:paraId="67E5D045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181985"/>
            <wp:effectExtent l="0" t="0" r="6985" b="1841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DA3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用分立元件实现与非NAND，这样能省出两个NOT的门数量（16），总延迟还能少2</w:t>
      </w:r>
    </w:p>
    <w:p w14:paraId="650772D9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4097020"/>
            <wp:effectExtent l="0" t="0" r="12065" b="1778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889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再换个思路，</w:t>
      </w:r>
    </w:p>
    <w:p w14:paraId="7756538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1895475" cy="895350"/>
            <wp:effectExtent l="0" t="0" r="9525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470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所示，可以看到，操作码低位可以确定OR/NOR运算还是NAND/AND运算，高位可以确定是否需要取反，由此，可以得到下面的电路。低位选择是OR还是NAND的结果，与高位进行异或运算决定是否需要反转。这个电路总延迟多了2，不过门数量减少了11。</w:t>
      </w:r>
    </w:p>
    <w:p w14:paraId="15BF8E01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3251835"/>
            <wp:effectExtent l="0" t="0" r="5080" b="571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6D5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排行榜上有门数量53，延迟6的方法，我实在想不出了。</w:t>
      </w:r>
    </w:p>
    <w:p w14:paraId="01A3ABC5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处理器架构</w:t>
      </w:r>
    </w:p>
    <w:p w14:paraId="6BD46176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算数引擎</w:t>
      </w:r>
    </w:p>
    <w:p w14:paraId="2D7C2C6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在上一关的基础上加上ADD和SUB，</w:t>
      </w:r>
    </w:p>
    <w:p w14:paraId="4B07228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4034155"/>
            <wp:effectExtent l="0" t="0" r="6350" b="444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D844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这里减法直接对第二个输入取相反数会增加很多门和总延时，还是回到取反加1这个规律，A-B实际就是A+（~B）+1，~B直接用NOT，1可以放到加法器的进位上，这样可以大大提高减法的效率。</w:t>
      </w:r>
    </w:p>
    <w:p w14:paraId="5016C49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这个模块以后要用，用集成元件的话比较整洁，所以损失点时间和门改成下图看着清爽些。</w:t>
      </w:r>
    </w:p>
    <w:p w14:paraId="106EEC0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156585"/>
            <wp:effectExtent l="0" t="0" r="3810" b="571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801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排行榜能优化到113门、22延时，真不知道怎么做到的。</w:t>
      </w:r>
    </w:p>
    <w:p w14:paraId="4ED0F1B4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条件判断</w:t>
      </w:r>
    </w:p>
    <w:p w14:paraId="3A725E1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个人感觉这个题目有点难度，不是做出来难，而是用简洁的办法做出来难，理解难。steam的成就用10个蓝色元件通过条件判断，下面两个解决方案都是网上找的，自己是真的想不出来。</w:t>
      </w:r>
    </w:p>
    <w:p w14:paraId="5DC08A3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3397885"/>
            <wp:effectExtent l="0" t="0" r="11430" b="1206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1BC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3311525"/>
            <wp:effectExtent l="0" t="0" r="4445" b="317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A67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到此，完成图灵完备计算机的基础都搞定了，把它们拼起来就是一台可运行的计算机。</w:t>
      </w:r>
    </w:p>
    <w:p w14:paraId="6B76A94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634105"/>
            <wp:effectExtent l="0" t="0" r="5715" b="444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5B05">
      <w:pPr>
        <w:widowControl w:val="0"/>
        <w:numPr>
          <w:ilvl w:val="0"/>
          <w:numId w:val="0"/>
        </w:numPr>
        <w:ind w:leftChars="0"/>
        <w:jc w:val="both"/>
      </w:pPr>
    </w:p>
    <w:p w14:paraId="63E8C0C4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编程</w:t>
      </w:r>
    </w:p>
    <w:p w14:paraId="6D5AC7B0">
      <w:pPr>
        <w:numPr>
          <w:ilvl w:val="0"/>
          <w:numId w:val="4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加五等于几</w:t>
      </w:r>
    </w:p>
    <w:p w14:paraId="092A26C0">
      <w:pPr>
        <w:numPr>
          <w:ilvl w:val="0"/>
          <w:numId w:val="0"/>
        </w:numPr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开始熟悉机器码编程</w:t>
      </w:r>
    </w:p>
    <w:p w14:paraId="4E5F6F4B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265420" cy="2199005"/>
            <wp:effectExtent l="0" t="0" r="11430" b="1079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F53F">
      <w:pPr>
        <w:numPr>
          <w:ilvl w:val="0"/>
          <w:numId w:val="0"/>
        </w:numPr>
        <w:jc w:val="left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不过也可以继续挑战用硬件实现，多练习总没坏处。</w:t>
      </w:r>
    </w:p>
    <w:p w14:paraId="513C6467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272405" cy="1891030"/>
            <wp:effectExtent l="0" t="0" r="4445" b="139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F8D3">
      <w:pPr>
        <w:numPr>
          <w:ilvl w:val="0"/>
          <w:numId w:val="4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激光炮直瞄</w:t>
      </w:r>
    </w:p>
    <w:p w14:paraId="405DE1FE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输入乘6，正常编程将输入相加6次即可</w:t>
      </w:r>
    </w:p>
    <w:p w14:paraId="68F2CFE8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3040" cy="3636010"/>
            <wp:effectExtent l="0" t="0" r="3810" b="254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6C01">
      <w:pPr>
        <w:numPr>
          <w:ilvl w:val="0"/>
          <w:numId w:val="0"/>
        </w:numPr>
        <w:ind w:leftChars="0"/>
        <w:jc w:val="left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也可以用硬件实现，原理是把乘6看成2*2+2，相当于把输入左移两位和一位再相加，就得到下面的电路，这是我合并优化后的结果，如果直接看不好理解，可以把输入先分开再合并。</w:t>
      </w:r>
    </w:p>
    <w:p w14:paraId="11225592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4785" cy="1851660"/>
            <wp:effectExtent l="0" t="0" r="12065" b="1524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0329">
      <w:pPr>
        <w:numPr>
          <w:ilvl w:val="0"/>
          <w:numId w:val="4"/>
        </w:numPr>
        <w:ind w:left="0" w:leftChars="0" w:firstLine="0" w:firstLineChars="0"/>
        <w:jc w:val="left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密码锁</w:t>
      </w:r>
    </w:p>
    <w:p w14:paraId="6EEB3884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这个理论上用二分法能很快找到答案，不过目前的计算机实现二分不太容易，只好用最笨的办法一直加1，此计算机立即数最大是63，就从63开始吧。</w:t>
      </w:r>
    </w:p>
    <w:p w14:paraId="31AE68A6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2171700" cy="3038475"/>
            <wp:effectExtent l="0" t="0" r="0" b="952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1F5F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考虑到输入和通用性，可以把减一加入，不过针对此关，密码都在200多，减一根本用不上。</w:t>
      </w:r>
    </w:p>
    <w:p w14:paraId="537EC0C8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</w:p>
    <w:p w14:paraId="05ECB180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2743200" cy="59436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5D9D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这个用硬件实现就更简单了，用计数器就OK</w:t>
      </w:r>
    </w:p>
    <w:p w14:paraId="07CB6710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2405" cy="1990725"/>
            <wp:effectExtent l="0" t="0" r="4445" b="952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0803">
      <w:pPr>
        <w:numPr>
          <w:ilvl w:val="0"/>
          <w:numId w:val="0"/>
        </w:numPr>
        <w:ind w:leftChars="0"/>
        <w:jc w:val="left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不过以上方法效率很低，应该有更好的办法。</w:t>
      </w:r>
    </w:p>
    <w:p w14:paraId="52C64E14">
      <w:pPr>
        <w:numPr>
          <w:ilvl w:val="0"/>
          <w:numId w:val="4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时间掩码</w:t>
      </w:r>
    </w:p>
    <w:p w14:paraId="23F812E5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这个比较简单，提示已经说的非常明白。</w:t>
      </w:r>
    </w:p>
    <w:p w14:paraId="04CDB491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2381250" cy="1790700"/>
            <wp:effectExtent l="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E7BB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硬件就更简单了，有点作弊的感觉</w:t>
      </w:r>
    </w:p>
    <w:p w14:paraId="24DB259D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9865" cy="2103120"/>
            <wp:effectExtent l="0" t="0" r="6985" b="1143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55C0">
      <w:pPr>
        <w:numPr>
          <w:ilvl w:val="0"/>
          <w:numId w:val="4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太空入侵者</w:t>
      </w:r>
    </w:p>
    <w:p w14:paraId="75DB94C0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这个方法很多，我采用以逸待劳的方式</w:t>
      </w:r>
    </w:p>
    <w:p w14:paraId="60311F23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2867025" cy="6448425"/>
            <wp:effectExtent l="0" t="0" r="9525" b="952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4F14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实现，这里输入只有四种：空（0），箱子（40），太空老鼠（33），碎片（239），所以很容易通过位的组合判断，两个与门识别箱子和太空老鼠，可以直接发射激光，最高位为1是碎片，可以直接前进，如果不是这三种（空）就呆在原地等待。</w:t>
      </w:r>
    </w:p>
    <w:p w14:paraId="3016AAC5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034665"/>
            <wp:effectExtent l="0" t="0" r="8255" b="1333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7334">
      <w:pPr>
        <w:numPr>
          <w:ilvl w:val="0"/>
          <w:numId w:val="4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迷宫</w:t>
      </w:r>
    </w:p>
    <w:p w14:paraId="47D1883A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提示给了解法，一直靠一边走就能出去，下图是靠左走的版本，把r换成l，l换成r就改成靠右版本，实测靠右快一些。</w:t>
      </w:r>
    </w:p>
    <w:p w14:paraId="64242B2B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067300" cy="8086725"/>
            <wp:effectExtent l="0" t="0" r="0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D394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还有个吃路过金币的版本，吃金币可以累积，金币通过这关后的小游戏会用到，大家可以自行挑战吃全部金币。</w:t>
      </w:r>
    </w:p>
    <w:p w14:paraId="77E95297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4390390" cy="8855710"/>
            <wp:effectExtent l="0" t="0" r="10160" b="254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885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DDD3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硬件实现，思路跟软件一样，下图是靠右走的版本</w:t>
      </w:r>
    </w:p>
    <w:p w14:paraId="4B1CB159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7325" cy="2396490"/>
            <wp:effectExtent l="0" t="0" r="9525" b="381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B627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迷宫过关后，手动走到迷宫的门口可以进入门内，会进入新的地图（外星人的飞船），在这里有4个任务，完成后可以达成“机器志愿者”的成就，还有两个隐藏成就也在这里完成。</w:t>
      </w:r>
    </w:p>
    <w:p w14:paraId="5701B9D9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8595" cy="3688715"/>
            <wp:effectExtent l="0" t="0" r="8255" b="6985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E5AA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怎么达成玩家自己探索吧。实在不行看后边的链接，有所有成就的解法。</w:t>
      </w:r>
    </w:p>
    <w:p w14:paraId="4DC688AE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https://steamcommunity.com/sharedfiles/filedetails/?id=2798423875</w:t>
      </w:r>
    </w:p>
    <w:p w14:paraId="152A2B6A">
      <w:pPr>
        <w:numPr>
          <w:ilvl w:val="0"/>
          <w:numId w:val="0"/>
        </w:numPr>
        <w:ind w:leftChars="0"/>
        <w:jc w:val="left"/>
        <w:outlineLvl w:val="0"/>
      </w:pPr>
    </w:p>
    <w:p w14:paraId="66A638EA">
      <w:pPr>
        <w:numPr>
          <w:ilvl w:val="0"/>
          <w:numId w:val="0"/>
        </w:numPr>
        <w:ind w:leftChars="0"/>
        <w:jc w:val="left"/>
        <w:outlineLvl w:val="0"/>
        <w:rPr>
          <w:rFonts w:hint="default" w:eastAsiaTheme="minorEastAsia"/>
          <w:lang w:val="en-US" w:eastAsia="zh-CN"/>
        </w:rPr>
      </w:pPr>
    </w:p>
    <w:p w14:paraId="29B98B41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</w:p>
    <w:p w14:paraId="1860064E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</w:p>
    <w:p w14:paraId="20F03BC0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</w:p>
    <w:p w14:paraId="2CC1C63C">
      <w:pPr>
        <w:numPr>
          <w:ilvl w:val="0"/>
          <w:numId w:val="0"/>
        </w:numPr>
        <w:ind w:leftChars="0"/>
        <w:jc w:val="left"/>
        <w:outlineLvl w:val="0"/>
      </w:pPr>
    </w:p>
    <w:p w14:paraId="6FACF1F3">
      <w:pPr>
        <w:numPr>
          <w:ilvl w:val="0"/>
          <w:numId w:val="0"/>
        </w:numPr>
        <w:ind w:leftChars="0"/>
        <w:jc w:val="left"/>
        <w:outlineLvl w:val="0"/>
      </w:pPr>
    </w:p>
    <w:p w14:paraId="2E288070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处理器架构2</w:t>
      </w:r>
    </w:p>
    <w:p w14:paraId="69381719">
      <w:pPr>
        <w:numPr>
          <w:ilvl w:val="0"/>
          <w:numId w:val="5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异或</w:t>
      </w:r>
    </w:p>
    <w:p w14:paraId="54110130">
      <w:pPr>
        <w:numPr>
          <w:ilvl w:val="0"/>
          <w:numId w:val="0"/>
        </w:numPr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 w14:paraId="1B8DDFEB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076825" cy="3838575"/>
            <wp:effectExtent l="0" t="0" r="9525" b="9525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2A8A">
      <w:pPr>
        <w:numPr>
          <w:ilvl w:val="0"/>
          <w:numId w:val="0"/>
        </w:numPr>
        <w:jc w:val="left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硬件</w:t>
      </w:r>
    </w:p>
    <w:p w14:paraId="7F43BF76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268595" cy="2792095"/>
            <wp:effectExtent l="0" t="0" r="8255" b="825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0B7F">
      <w:pPr>
        <w:numPr>
          <w:ilvl w:val="0"/>
          <w:numId w:val="0"/>
        </w:numPr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后面8位异或、8位常数都比较容易，这里就不罗嗦了。</w:t>
      </w:r>
    </w:p>
    <w:p w14:paraId="71BD799A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相等</w:t>
      </w:r>
    </w:p>
    <w:p w14:paraId="4EA5AE30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两个数相等对应各个位异或后必为0，然后或非就OK了。</w:t>
      </w:r>
    </w:p>
    <w:p w14:paraId="283C350D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2405" cy="3058160"/>
            <wp:effectExtent l="0" t="0" r="4445" b="889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B248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无符号小于</w:t>
      </w:r>
    </w:p>
    <w:p w14:paraId="347DE451">
      <w:pPr>
        <w:numPr>
          <w:ilvl w:val="0"/>
          <w:numId w:val="0"/>
        </w:numPr>
        <w:ind w:leftChars="0"/>
        <w:jc w:val="left"/>
        <w:outlineLvl w:val="0"/>
      </w:pPr>
      <w:r>
        <w:rPr>
          <w:rFonts w:hint="eastAsia"/>
          <w:lang w:val="en-US" w:eastAsia="zh-CN"/>
        </w:rPr>
        <w:t>一个数A取反~A和自己相加必为255，A+(~A)=255,只有比A大的加~A会溢出</w:t>
      </w:r>
      <w:r>
        <w:drawing>
          <wp:inline distT="0" distB="0" distL="114300" distR="114300">
            <wp:extent cx="5269865" cy="2137410"/>
            <wp:effectExtent l="0" t="0" r="6985" b="1524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CE4B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同样的原理用分立元件实现，由于我们只关心进位而不关心结果，所以可以在加法器的基础上优化，如下</w:t>
      </w:r>
    </w:p>
    <w:p w14:paraId="22C68631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77490"/>
            <wp:effectExtent l="0" t="0" r="8255" b="381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9E37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还可以通过从高到低逐位比较判断，</w:t>
      </w:r>
    </w:p>
    <w:p w14:paraId="17B6DA8F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0500" cy="3768725"/>
            <wp:effectExtent l="0" t="0" r="6350" b="317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BC69A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这个解法多样，大家可以继续挑战。</w:t>
      </w:r>
    </w:p>
    <w:p w14:paraId="01BBC491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有符号小于</w:t>
      </w:r>
    </w:p>
    <w:p w14:paraId="53208738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这个在无符号小于的基础上结合符号判断即可，先根据符号判断大小，如果同号再用无符号的办法判断。</w:t>
      </w:r>
    </w:p>
    <w:p w14:paraId="68764E67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5420" cy="2756535"/>
            <wp:effectExtent l="0" t="0" r="11430" b="57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C878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用分立元件实现如下，原理同无符号小于。</w:t>
      </w:r>
    </w:p>
    <w:p w14:paraId="0F3E7B53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3040" cy="2480310"/>
            <wp:effectExtent l="0" t="0" r="3810" b="1524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A832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宽指令</w:t>
      </w:r>
    </w:p>
    <w:p w14:paraId="1725F0FE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2405" cy="3596005"/>
            <wp:effectExtent l="0" t="0" r="4445" b="444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ACE1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一把线，像挂面</w:t>
      </w:r>
    </w:p>
    <w:p w14:paraId="763183CE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6690" cy="3935095"/>
            <wp:effectExtent l="0" t="0" r="10160" b="825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2087D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这里为了看着简洁，把分线器和译码器通过元件工坊集成了，把寄存器改成了双读取的，这样参数2和参数3可以分别控制一个读取引脚</w:t>
      </w:r>
    </w:p>
    <w:p w14:paraId="25382EA3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35095"/>
            <wp:effectExtent l="0" t="0" r="10160" b="8255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23AA">
      <w:pPr>
        <w:numPr>
          <w:ilvl w:val="0"/>
          <w:numId w:val="0"/>
        </w:numPr>
        <w:ind w:leftChars="0"/>
        <w:jc w:val="left"/>
        <w:outlineLvl w:val="0"/>
      </w:pPr>
    </w:p>
    <w:p w14:paraId="7676CBFD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操作码</w:t>
      </w:r>
    </w:p>
    <w:p w14:paraId="200BD46E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扩展算数运算操作，把上一关中的ADD换成新的计算单元</w:t>
      </w:r>
    </w:p>
    <w:p w14:paraId="582FD6C6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2405" cy="2404745"/>
            <wp:effectExtent l="0" t="0" r="4445" b="1460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2A5F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立即数</w:t>
      </w:r>
    </w:p>
    <w:p w14:paraId="35926235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将操作码的高两位引出，分别禁用参数1和参数2对应的解码器，然后直接将两条线通过开关接到对应的总线上</w:t>
      </w:r>
    </w:p>
    <w:p w14:paraId="630A27D6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43835"/>
            <wp:effectExtent l="0" t="0" r="825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9EA0">
      <w:pPr>
        <w:numPr>
          <w:ilvl w:val="0"/>
          <w:numId w:val="5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条件判断II</w:t>
      </w:r>
    </w:p>
    <w:p w14:paraId="484A849B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根据给定的操作码实现对应的条件判断，条件满足就启用计数器的擦写模式，此时参数4是跳转地址，也可以看作是立即数，所以要禁用参数4的解码器，并将参数4通过开关连接到计数器</w:t>
      </w:r>
    </w:p>
    <w:p w14:paraId="4C3B54A5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34080"/>
            <wp:effectExtent l="0" t="0" r="5715" b="1397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E43B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 w14:paraId="20B89AE6">
      <w:pPr>
        <w:numPr>
          <w:ilvl w:val="0"/>
          <w:numId w:val="6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移位</w:t>
      </w:r>
    </w:p>
    <w:p w14:paraId="7361A815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269230" cy="3797300"/>
            <wp:effectExtent l="0" t="0" r="7620" b="1270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AA14">
      <w:pPr>
        <w:numPr>
          <w:ilvl w:val="0"/>
          <w:numId w:val="0"/>
        </w:numPr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使用分立元件会快一点</w:t>
      </w:r>
    </w:p>
    <w:p w14:paraId="59C5FCB9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266055" cy="3443605"/>
            <wp:effectExtent l="0" t="0" r="10795" b="444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863">
      <w:pPr>
        <w:numPr>
          <w:ilvl w:val="0"/>
          <w:numId w:val="6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随机存储器（RAM、内存）</w:t>
      </w:r>
    </w:p>
    <w:p w14:paraId="73AFDD14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这关的实现方式灵活多样，可以把它跟寄存器统一编址，按照操作寄存器的方式操作内存，也可以把内存看作类似加法器的独立单元，设计新的指令码操作，下面分别介绍。</w:t>
      </w:r>
    </w:p>
    <w:p w14:paraId="386BC432">
      <w:pPr>
        <w:numPr>
          <w:ilvl w:val="0"/>
          <w:numId w:val="7"/>
        </w:numPr>
        <w:ind w:left="425" w:leftChars="0" w:hanging="425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统一编址</w:t>
      </w:r>
    </w:p>
    <w:p w14:paraId="3E701F50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按照关卡的要求，需要添加一个内存和寄存器，先给寄存器写内存地址，然后再操作内存，读写内存分别需要两步操作。</w:t>
      </w:r>
    </w:p>
    <w:p w14:paraId="1BC0627C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6690" cy="3888105"/>
            <wp:effectExtent l="0" t="0" r="10160" b="1714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450B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 w14:paraId="6D483312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162550" cy="2533650"/>
            <wp:effectExtent l="0" t="0" r="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EEFC">
      <w:pPr>
        <w:numPr>
          <w:ilvl w:val="0"/>
          <w:numId w:val="0"/>
        </w:numPr>
        <w:ind w:leftChars="0"/>
        <w:jc w:val="left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，MOV指令就是ADD指令让第二个参数始终为0即可，REGm表示内存地址寄存器，LE表示小于等于，NE表示不等于，i1、i2分别表示第一个参数和第二个参数为立即数。当然也可以添加各个指令的立即数操作指令，这样就能直接用而不用或了。</w:t>
      </w:r>
    </w:p>
    <w:p w14:paraId="177A4750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1135" cy="3773170"/>
            <wp:effectExtent l="0" t="0" r="5715" b="1778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7BAA">
      <w:pPr>
        <w:numPr>
          <w:ilvl w:val="0"/>
          <w:numId w:val="7"/>
        </w:numPr>
        <w:ind w:left="425" w:leftChars="0" w:hanging="425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专门的内存操作指令</w:t>
      </w:r>
    </w:p>
    <w:p w14:paraId="052B5C30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把内存当成独立的单元，通过操作码判断是否读写内存，这种方式不需要额外添加寄存器。</w:t>
      </w:r>
    </w:p>
    <w:p w14:paraId="4F032FA9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优势是读写和地址指定只需一条指令，可以使用立即数指定地址。</w:t>
      </w:r>
    </w:p>
    <w:p w14:paraId="5267BB33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1135" cy="3195320"/>
            <wp:effectExtent l="0" t="0" r="5715" b="508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BE8E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这里需要对加法器进行一点修改，之前的加法器输出是普通输出，会跟RAM的输出冲突发生短路，所以需要将加法器的输出改为8位三态输出，并且只在操作码的3、4、5位为0的情况下输出，避免与其他指令冲突。</w:t>
      </w:r>
    </w:p>
    <w:p w14:paraId="6E09499F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47185"/>
            <wp:effectExtent l="0" t="0" r="3810" b="571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22F8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</w:p>
    <w:p w14:paraId="0D4E973B">
      <w:pPr>
        <w:numPr>
          <w:ilvl w:val="0"/>
          <w:numId w:val="0"/>
        </w:numPr>
        <w:ind w:leftChars="0"/>
        <w:jc w:val="left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代码如下</w:t>
      </w:r>
    </w:p>
    <w:p w14:paraId="01393767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019675" cy="2809875"/>
            <wp:effectExtent l="0" t="0" r="9525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E2EB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其中，LDR和STR如下，其他跟之前一样。</w:t>
      </w:r>
    </w:p>
    <w:p w14:paraId="44FECD33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3651885" cy="1476375"/>
            <wp:effectExtent l="0" t="0" r="5715" b="9525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C66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6805" cy="1492250"/>
            <wp:effectExtent l="0" t="0" r="10795" b="1270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4949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最后尝试硬件解法，如下投机取巧的解法，目的达到了，但对于实现计算机没啥意义。</w:t>
      </w:r>
    </w:p>
    <w:p w14:paraId="292D5A34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0500" cy="3590925"/>
            <wp:effectExtent l="0" t="0" r="6350" b="952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4DDB">
      <w:pPr>
        <w:numPr>
          <w:ilvl w:val="0"/>
          <w:numId w:val="6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半字节乘法</w:t>
      </w:r>
    </w:p>
    <w:p w14:paraId="5ADCA08F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乘法的竖式计算方法</w:t>
      </w:r>
    </w:p>
    <w:p w14:paraId="0715F077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54350"/>
            <wp:effectExtent l="0" t="0" r="12065" b="12700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5F53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使用分立元件实现，可以省掉不少门和延迟，这个还能优化，我头疼就不研究了，大家挑战吧。</w:t>
      </w:r>
    </w:p>
    <w:p w14:paraId="07DD13C7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3675" cy="3961765"/>
            <wp:effectExtent l="0" t="0" r="3175" b="635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BFEE">
      <w:pPr>
        <w:numPr>
          <w:ilvl w:val="0"/>
          <w:numId w:val="6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</w:t>
      </w:r>
    </w:p>
    <w:p w14:paraId="6437B0EE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2405" cy="3464560"/>
            <wp:effectExtent l="0" t="0" r="4445" b="2540"/>
            <wp:docPr id="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5B04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这个内存的延迟很高，可以采用投机取巧的办法（最多入栈了7个数）降低延迟，门数量增加了，不过总分是下降了不少的（这个游戏分越低越好）。</w:t>
      </w:r>
    </w:p>
    <w:p w14:paraId="2D9E2CB0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9230" cy="3463290"/>
            <wp:effectExtent l="0" t="0" r="7620" b="381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8C1E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排行榜还有更优的办法，我实在想不出了，有做到的小伙伴欢迎交流分享。</w:t>
      </w:r>
    </w:p>
    <w:p w14:paraId="471EA467">
      <w:pPr>
        <w:numPr>
          <w:ilvl w:val="0"/>
          <w:numId w:val="6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除法</w:t>
      </w:r>
    </w:p>
    <w:p w14:paraId="14FDC188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常归做法就是比较除数和被除数的大小，如果被除数大就减去除数，计数，直到小于为止，最后计数就是商，减的剩下的就是余数。</w:t>
      </w:r>
    </w:p>
    <w:p w14:paraId="5D33F3E9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181600" cy="3038475"/>
            <wp:effectExtent l="0" t="0" r="0" b="952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86DE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硬件实现，原理同上，</w:t>
      </w:r>
    </w:p>
    <w:p w14:paraId="350245AB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65420" cy="3559175"/>
            <wp:effectExtent l="0" t="0" r="11430" b="317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A5CD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如果被除数大于除数，那么加法器会有进位，否则没有进位，通过进位也可以判断是否小于，如下，这种方式延时多了不过省掉了小于比较器。</w:t>
      </w:r>
    </w:p>
    <w:p w14:paraId="7A1BAC72">
      <w:pPr>
        <w:numPr>
          <w:ilvl w:val="0"/>
          <w:numId w:val="0"/>
        </w:numPr>
        <w:ind w:leftChars="0"/>
        <w:jc w:val="left"/>
        <w:outlineLvl w:val="0"/>
      </w:pPr>
      <w:r>
        <w:drawing>
          <wp:inline distT="0" distB="0" distL="114300" distR="114300">
            <wp:extent cx="5271770" cy="3411220"/>
            <wp:effectExtent l="0" t="0" r="5080" b="1778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2920">
      <w:pPr>
        <w:numPr>
          <w:ilvl w:val="0"/>
          <w:numId w:val="6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压栈与弹栈</w:t>
      </w:r>
    </w:p>
    <w:p w14:paraId="15C026D6">
      <w:pPr>
        <w:numPr>
          <w:ilvl w:val="0"/>
          <w:numId w:val="0"/>
        </w:numPr>
        <w:ind w:leftChars="0"/>
        <w:jc w:val="left"/>
        <w:outlineLvl w:val="0"/>
      </w:pPr>
      <w:r>
        <w:rPr>
          <w:rFonts w:hint="eastAsia"/>
          <w:lang w:val="en-US" w:eastAsia="zh-CN"/>
        </w:rPr>
        <w:t>添加新指令POP和PUSH，把之前的栈添加到电路中，根据参数使用情况禁用不需要的参数解码器。</w:t>
      </w:r>
      <w:r>
        <w:drawing>
          <wp:inline distT="0" distB="0" distL="114300" distR="114300">
            <wp:extent cx="5267325" cy="3019425"/>
            <wp:effectExtent l="0" t="0" r="9525" b="952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D5B3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POP和PUSH指令如下：</w:t>
      </w:r>
    </w:p>
    <w:p w14:paraId="7D9A9199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158365"/>
            <wp:effectExtent l="0" t="0" r="3175" b="1333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D204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38045"/>
            <wp:effectExtent l="0" t="0" r="5715" b="14605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F4B0">
      <w:pPr>
        <w:numPr>
          <w:ilvl w:val="0"/>
          <w:numId w:val="6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 w14:paraId="77738E97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这关没啥新东西，不过细节比较多，CALL的时候需要开启入栈，RET的时候需要开启出栈，需要改写计数器，需要禁用所有的参数解码器，如果不仔细很容易出错。</w:t>
      </w:r>
    </w:p>
    <w:p w14:paraId="3006DDF2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425825"/>
            <wp:effectExtent l="0" t="0" r="8255" b="317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5854A25">
      <w:pPr>
        <w:numPr>
          <w:ilvl w:val="0"/>
          <w:numId w:val="1"/>
        </w:numPr>
        <w:ind w:left="0" w:leftChars="0" w:firstLine="0" w:firstLine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汇编挑战</w:t>
      </w:r>
    </w:p>
    <w:p w14:paraId="105B979E">
      <w:pPr>
        <w:numPr>
          <w:ilvl w:val="0"/>
          <w:numId w:val="8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AI打牌</w:t>
      </w:r>
    </w:p>
    <w:p w14:paraId="7CC979F4">
      <w:pPr>
        <w:numPr>
          <w:ilvl w:val="0"/>
          <w:numId w:val="0"/>
        </w:numPr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此关有多种解法，第一种是先取3张，第二次取剩余减5，第三次取剩余减1</w:t>
      </w:r>
    </w:p>
    <w:p w14:paraId="6C3C8853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172075" cy="933450"/>
            <wp:effectExtent l="0" t="0" r="9525" b="0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86CC">
      <w:pPr>
        <w:numPr>
          <w:ilvl w:val="0"/>
          <w:numId w:val="0"/>
        </w:numPr>
        <w:jc w:val="left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第二种，观察发现，取的牌数是剩余牌数减1再对4取模</w:t>
      </w:r>
    </w:p>
    <w:p w14:paraId="6FEB2A4B">
      <w:pPr>
        <w:numPr>
          <w:ilvl w:val="0"/>
          <w:numId w:val="0"/>
        </w:numPr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86350" cy="1171575"/>
            <wp:effectExtent l="0" t="0" r="0" b="9525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250D">
      <w:pPr>
        <w:numPr>
          <w:ilvl w:val="0"/>
          <w:numId w:val="0"/>
        </w:numPr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硬件方法，原理同第二种方法。</w:t>
      </w:r>
    </w:p>
    <w:p w14:paraId="7904C4E8">
      <w:pPr>
        <w:numPr>
          <w:ilvl w:val="0"/>
          <w:numId w:val="0"/>
        </w:numPr>
        <w:jc w:val="left"/>
        <w:outlineLvl w:val="0"/>
      </w:pPr>
      <w:r>
        <w:drawing>
          <wp:inline distT="0" distB="0" distL="114300" distR="114300">
            <wp:extent cx="5267960" cy="2285365"/>
            <wp:effectExtent l="0" t="0" r="8890" b="63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7EFB">
      <w:pPr>
        <w:numPr>
          <w:ilvl w:val="0"/>
          <w:numId w:val="8"/>
        </w:numPr>
        <w:ind w:left="0" w:leftChars="0" w:firstLine="0" w:firstLine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跳舞机器</w:t>
      </w:r>
    </w:p>
    <w:p w14:paraId="50EB4E7E">
      <w:pPr>
        <w:numPr>
          <w:ilvl w:val="0"/>
          <w:numId w:val="0"/>
        </w:numPr>
        <w:ind w:lef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公式都给了，用代码和电路实现即可，需要在ALU中添加左移和右移模块</w:t>
      </w:r>
    </w:p>
    <w:p w14:paraId="28DECB62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19675" cy="6210300"/>
            <wp:effectExtent l="0" t="0" r="9525" b="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3DAA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2550" cy="3000375"/>
            <wp:effectExtent l="0" t="0" r="0" b="9525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4212">
      <w:pPr>
        <w:numPr>
          <w:ilvl w:val="0"/>
          <w:numId w:val="0"/>
        </w:numPr>
        <w:ind w:leftChars="0"/>
        <w:jc w:val="left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235200"/>
            <wp:effectExtent l="0" t="0" r="6985" b="1270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C9CB"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新品上市</w:t>
      </w:r>
    </w:p>
    <w:p w14:paraId="0CB4EC6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此关需要用到内存，将不一样的水果暂存起来，与新的进行比较，都不一样就存起来继续，发现一样的就输出。</w:t>
      </w:r>
    </w:p>
    <w:p w14:paraId="75B3BE38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491355" cy="8854440"/>
            <wp:effectExtent l="0" t="0" r="4445" b="381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68AF"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美味排序</w:t>
      </w:r>
    </w:p>
    <w:p w14:paraId="39928AB2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最基础的排序</w:t>
      </w:r>
    </w:p>
    <w:p w14:paraId="30A2BE4D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019675" cy="8543925"/>
            <wp:effectExtent l="0" t="0" r="9525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5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E87F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5FB69F9C"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行星之名</w:t>
      </w:r>
    </w:p>
    <w:p w14:paraId="440258CF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查看ASCII表，小写字母比大写字母大32，空格是32，通过这些不难写出代码</w:t>
      </w:r>
    </w:p>
    <w:p w14:paraId="64781296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076825" cy="2057400"/>
            <wp:effectExtent l="0" t="0" r="9525" b="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0AB9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同理，OR用来识别空格，延迟一刻，让第5位输出0。前面用OR是因为有单引号(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)和连字符(-)的干扰。</w:t>
      </w:r>
    </w:p>
    <w:p w14:paraId="5EC9D9A4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306320"/>
            <wp:effectExtent l="0" t="0" r="6350" b="1778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DEBA"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1C4D9B9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E14E89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6D9720D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6EE5798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0DCA2265">
      <w:pPr>
        <w:widowControl w:val="0"/>
        <w:numPr>
          <w:ilvl w:val="0"/>
          <w:numId w:val="0"/>
        </w:numPr>
        <w:jc w:val="both"/>
      </w:pPr>
    </w:p>
    <w:p w14:paraId="4BFDDE8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910FBD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8B2F31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F7794FD">
      <w:pPr>
        <w:ind w:firstLine="420" w:firstLineChars="0"/>
        <w:rPr>
          <w:rFonts w:hint="eastAsia"/>
          <w:lang w:val="en-US" w:eastAsia="zh-CN"/>
        </w:rPr>
      </w:pPr>
    </w:p>
    <w:p w14:paraId="01D8777B"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A5A3AC"/>
    <w:multiLevelType w:val="singleLevel"/>
    <w:tmpl w:val="C2A5A3A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F970B2E"/>
    <w:multiLevelType w:val="singleLevel"/>
    <w:tmpl w:val="CF970B2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EE34E65"/>
    <w:multiLevelType w:val="singleLevel"/>
    <w:tmpl w:val="DEE34E6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1C108AD5"/>
    <w:multiLevelType w:val="singleLevel"/>
    <w:tmpl w:val="1C108AD5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</w:abstractNum>
  <w:abstractNum w:abstractNumId="4">
    <w:nsid w:val="2AF9330C"/>
    <w:multiLevelType w:val="singleLevel"/>
    <w:tmpl w:val="2AF9330C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37E09F6D"/>
    <w:multiLevelType w:val="singleLevel"/>
    <w:tmpl w:val="37E09F6D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39AF95A0"/>
    <w:multiLevelType w:val="singleLevel"/>
    <w:tmpl w:val="39AF95A0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77EA8E03"/>
    <w:multiLevelType w:val="singleLevel"/>
    <w:tmpl w:val="77EA8E0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CF4EBF"/>
    <w:rsid w:val="05422565"/>
    <w:rsid w:val="082A5712"/>
    <w:rsid w:val="0C342DE7"/>
    <w:rsid w:val="119F3152"/>
    <w:rsid w:val="11D82186"/>
    <w:rsid w:val="12201B71"/>
    <w:rsid w:val="122158DB"/>
    <w:rsid w:val="15713D75"/>
    <w:rsid w:val="16CC6D8B"/>
    <w:rsid w:val="174B2AF6"/>
    <w:rsid w:val="181446FA"/>
    <w:rsid w:val="196E3C48"/>
    <w:rsid w:val="1A590FB6"/>
    <w:rsid w:val="1A5C4C58"/>
    <w:rsid w:val="1ADE422A"/>
    <w:rsid w:val="1B311C96"/>
    <w:rsid w:val="1C187A8D"/>
    <w:rsid w:val="1E6031FF"/>
    <w:rsid w:val="1EA86B64"/>
    <w:rsid w:val="218C10BB"/>
    <w:rsid w:val="224F1CC6"/>
    <w:rsid w:val="22AC6219"/>
    <w:rsid w:val="23181B97"/>
    <w:rsid w:val="25031323"/>
    <w:rsid w:val="263324B2"/>
    <w:rsid w:val="275D5FD7"/>
    <w:rsid w:val="286A5D10"/>
    <w:rsid w:val="2A3017E1"/>
    <w:rsid w:val="2B2F4B96"/>
    <w:rsid w:val="2BFC228C"/>
    <w:rsid w:val="2D785B7A"/>
    <w:rsid w:val="342F6CD8"/>
    <w:rsid w:val="343C284A"/>
    <w:rsid w:val="360767F2"/>
    <w:rsid w:val="36400874"/>
    <w:rsid w:val="368F73DB"/>
    <w:rsid w:val="36A007CA"/>
    <w:rsid w:val="39B523BB"/>
    <w:rsid w:val="3D8E7960"/>
    <w:rsid w:val="3EDA5B4D"/>
    <w:rsid w:val="3F466E19"/>
    <w:rsid w:val="3F7B4F2B"/>
    <w:rsid w:val="3F7D4F1B"/>
    <w:rsid w:val="447E6C9A"/>
    <w:rsid w:val="44A60C7A"/>
    <w:rsid w:val="469F1904"/>
    <w:rsid w:val="47387CDB"/>
    <w:rsid w:val="485B0645"/>
    <w:rsid w:val="4A312D2C"/>
    <w:rsid w:val="5033552D"/>
    <w:rsid w:val="525B7523"/>
    <w:rsid w:val="5394734E"/>
    <w:rsid w:val="560D5A8A"/>
    <w:rsid w:val="56790015"/>
    <w:rsid w:val="56D53137"/>
    <w:rsid w:val="577E6F8F"/>
    <w:rsid w:val="58000079"/>
    <w:rsid w:val="5BB91CC8"/>
    <w:rsid w:val="5C0C5DA0"/>
    <w:rsid w:val="5D29199E"/>
    <w:rsid w:val="5D8D6CAD"/>
    <w:rsid w:val="5E5025E9"/>
    <w:rsid w:val="60152749"/>
    <w:rsid w:val="60C36E42"/>
    <w:rsid w:val="60DB112D"/>
    <w:rsid w:val="61BE3828"/>
    <w:rsid w:val="64F90826"/>
    <w:rsid w:val="674A2BC4"/>
    <w:rsid w:val="69392364"/>
    <w:rsid w:val="6AD032E8"/>
    <w:rsid w:val="6B6E1552"/>
    <w:rsid w:val="6D34259B"/>
    <w:rsid w:val="6F6E4FF3"/>
    <w:rsid w:val="71A566B9"/>
    <w:rsid w:val="76FC2215"/>
    <w:rsid w:val="77702FB7"/>
    <w:rsid w:val="78917113"/>
    <w:rsid w:val="796C057D"/>
    <w:rsid w:val="79DB74E1"/>
    <w:rsid w:val="7B215ACB"/>
    <w:rsid w:val="7DD0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2644</Words>
  <Characters>2817</Characters>
  <Lines>0</Lines>
  <Paragraphs>0</Paragraphs>
  <TotalTime>521</TotalTime>
  <ScaleCrop>false</ScaleCrop>
  <LinksUpToDate>false</LinksUpToDate>
  <CharactersWithSpaces>2818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2025-08-12T08:49:00Z</dcterms:created>
  <dc:creator>10250</dc:creator>
  <cp:lastModifiedBy>WPS_1652883190</cp:lastModifiedBy>
  <dcterms:modified xsi:type="dcterms:W3CDTF">2025-08-18T13:25:43Z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eyJoZGlkIjoiNTg0ZjQ4ODIyNWQyNTNhYzZjNGFiNWQ3YTZjMDNmN2YiLCJ1c2VySWQiOiIxMzcyOTQ1MDYwIn0=</vt:lpwstr>
  </property>
  <property fmtid="{D5CDD505-2E9C-101B-9397-08002B2CF9AE}" pid="4" name="ICV">
    <vt:lpwstr>5A1A869EEF3F4B828769677392BA6C24_12</vt:lpwstr>
  </property>
</Properties>
</file>